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2" w:rsidRPr="00CC7A1C" w:rsidRDefault="00C02FB8" w:rsidP="00C02FB8">
      <w:pPr>
        <w:jc w:val="center"/>
        <w:rPr>
          <w:b/>
          <w:sz w:val="16"/>
        </w:rPr>
      </w:pPr>
      <w:r w:rsidRPr="00C02FB8">
        <w:rPr>
          <w:b/>
          <w:noProof/>
          <w:sz w:val="16"/>
          <w:lang w:val="en-IN" w:eastAsia="en-IN" w:bidi="mr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-58123</wp:posOffset>
            </wp:positionV>
            <wp:extent cx="1614170" cy="1147445"/>
            <wp:effectExtent l="0" t="0" r="5080" b="0"/>
            <wp:wrapTight wrapText="bothSides">
              <wp:wrapPolygon edited="0">
                <wp:start x="9687" y="0"/>
                <wp:lineTo x="6118" y="0"/>
                <wp:lineTo x="2039" y="3227"/>
                <wp:lineTo x="2039" y="5738"/>
                <wp:lineTo x="0" y="7889"/>
                <wp:lineTo x="0" y="21158"/>
                <wp:lineTo x="19629" y="21158"/>
                <wp:lineTo x="20138" y="21158"/>
                <wp:lineTo x="21158" y="18289"/>
                <wp:lineTo x="21413" y="13627"/>
                <wp:lineTo x="21413" y="12910"/>
                <wp:lineTo x="20903" y="7889"/>
                <wp:lineTo x="19119" y="5738"/>
                <wp:lineTo x="19374" y="3227"/>
                <wp:lineTo x="15040" y="0"/>
                <wp:lineTo x="11216" y="0"/>
                <wp:lineTo x="9687" y="0"/>
              </wp:wrapPolygon>
            </wp:wrapTight>
            <wp:docPr id="2" name="Picture 2" descr="C:\Users\Dr. Rajiv\Desktop\COLLEGE_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Rajiv\Desktop\COLLEGE_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F32" w:rsidRPr="00CC7A1C">
        <w:rPr>
          <w:b/>
          <w:sz w:val="16"/>
        </w:rPr>
        <w:t>Swami Ramanand Teer</w:t>
      </w:r>
      <w:r>
        <w:rPr>
          <w:b/>
          <w:sz w:val="16"/>
        </w:rPr>
        <w:t>t</w:t>
      </w:r>
      <w:r w:rsidR="00333F32" w:rsidRPr="00CC7A1C">
        <w:rPr>
          <w:b/>
          <w:sz w:val="16"/>
        </w:rPr>
        <w:t>h Marathwada University, Nanded Affiliated</w:t>
      </w:r>
    </w:p>
    <w:p w:rsidR="00333F32" w:rsidRPr="00CC7A1C" w:rsidRDefault="00333F32" w:rsidP="00333F32">
      <w:pPr>
        <w:jc w:val="center"/>
        <w:rPr>
          <w:sz w:val="16"/>
        </w:rPr>
      </w:pPr>
      <w:proofErr w:type="spellStart"/>
      <w:r w:rsidRPr="00CC7A1C">
        <w:rPr>
          <w:sz w:val="16"/>
        </w:rPr>
        <w:t>Yuvak</w:t>
      </w:r>
      <w:proofErr w:type="spellEnd"/>
      <w:r w:rsidR="00C02FB8">
        <w:rPr>
          <w:sz w:val="16"/>
        </w:rPr>
        <w:t xml:space="preserve"> </w:t>
      </w:r>
      <w:proofErr w:type="spellStart"/>
      <w:r w:rsidRPr="00CC7A1C">
        <w:rPr>
          <w:sz w:val="16"/>
        </w:rPr>
        <w:t>Vikas</w:t>
      </w:r>
      <w:proofErr w:type="spellEnd"/>
      <w:r w:rsidR="00C02FB8">
        <w:rPr>
          <w:sz w:val="16"/>
        </w:rPr>
        <w:t xml:space="preserve"> </w:t>
      </w:r>
      <w:proofErr w:type="spellStart"/>
      <w:r w:rsidRPr="00CC7A1C">
        <w:rPr>
          <w:sz w:val="16"/>
        </w:rPr>
        <w:t>Shikshan</w:t>
      </w:r>
      <w:proofErr w:type="spellEnd"/>
      <w:r w:rsidR="00C02FB8">
        <w:rPr>
          <w:sz w:val="16"/>
        </w:rPr>
        <w:t xml:space="preserve"> </w:t>
      </w:r>
      <w:proofErr w:type="spellStart"/>
      <w:r w:rsidRPr="00CC7A1C">
        <w:rPr>
          <w:sz w:val="16"/>
        </w:rPr>
        <w:t>Prasarak</w:t>
      </w:r>
      <w:proofErr w:type="spellEnd"/>
      <w:r w:rsidR="00C02FB8">
        <w:rPr>
          <w:sz w:val="16"/>
        </w:rPr>
        <w:t xml:space="preserve"> </w:t>
      </w:r>
      <w:r w:rsidRPr="00CC7A1C">
        <w:rPr>
          <w:sz w:val="16"/>
        </w:rPr>
        <w:t>Mandal’s</w:t>
      </w:r>
    </w:p>
    <w:p w:rsidR="004C1376" w:rsidRDefault="00333F32" w:rsidP="004C1376">
      <w:pPr>
        <w:jc w:val="center"/>
        <w:rPr>
          <w:b/>
        </w:rPr>
      </w:pPr>
      <w:r w:rsidRPr="00CC7A1C">
        <w:rPr>
          <w:b/>
        </w:rPr>
        <w:t>Late Sow Sheshabai</w:t>
      </w:r>
      <w:r w:rsidR="00C02FB8">
        <w:rPr>
          <w:b/>
        </w:rPr>
        <w:t xml:space="preserve"> </w:t>
      </w:r>
      <w:r w:rsidRPr="00CC7A1C">
        <w:rPr>
          <w:b/>
        </w:rPr>
        <w:t xml:space="preserve">Sitaram Mundhe Arts College, </w:t>
      </w:r>
      <w:r>
        <w:rPr>
          <w:b/>
        </w:rPr>
        <w:t xml:space="preserve">    </w:t>
      </w:r>
      <w:r w:rsidR="004C1376">
        <w:rPr>
          <w:b/>
        </w:rPr>
        <w:t xml:space="preserve">                      </w:t>
      </w:r>
    </w:p>
    <w:p w:rsidR="00333F32" w:rsidRPr="00CC7A1C" w:rsidRDefault="00333F32" w:rsidP="004C1376">
      <w:pPr>
        <w:jc w:val="center"/>
        <w:rPr>
          <w:b/>
        </w:rPr>
      </w:pPr>
      <w:r w:rsidRPr="00CC7A1C">
        <w:rPr>
          <w:b/>
        </w:rPr>
        <w:t xml:space="preserve">Gangakhed Dist. </w:t>
      </w:r>
      <w:proofErr w:type="spellStart"/>
      <w:r w:rsidRPr="00CC7A1C">
        <w:rPr>
          <w:b/>
        </w:rPr>
        <w:t>Parbhani</w:t>
      </w:r>
      <w:proofErr w:type="spellEnd"/>
      <w:r w:rsidRPr="00CC7A1C">
        <w:rPr>
          <w:b/>
        </w:rPr>
        <w:t>- 431514 (M.S.)</w:t>
      </w:r>
    </w:p>
    <w:p w:rsidR="004C1376" w:rsidRDefault="00333F32" w:rsidP="004C1376">
      <w:pPr>
        <w:jc w:val="center"/>
      </w:pPr>
      <w:r w:rsidRPr="00FB5A33">
        <w:t>College Code: 225</w:t>
      </w:r>
    </w:p>
    <w:p w:rsidR="00C02FB8" w:rsidRDefault="00333F32" w:rsidP="00C02FB8">
      <w:pPr>
        <w:jc w:val="center"/>
      </w:pPr>
      <w:r w:rsidRPr="00FB5A33">
        <w:t>Establishment: 1995</w:t>
      </w:r>
      <w:r>
        <w:t xml:space="preserve">    </w:t>
      </w:r>
      <w:r w:rsidR="00C02FB8">
        <w:t xml:space="preserve">   </w:t>
      </w:r>
      <w:r>
        <w:t xml:space="preserve">                                     </w:t>
      </w:r>
      <w:r w:rsidR="004C1376">
        <w:t xml:space="preserve">             </w:t>
      </w:r>
      <w:r w:rsidR="00C02FB8">
        <w:t xml:space="preserve">  </w:t>
      </w:r>
    </w:p>
    <w:p w:rsidR="00333F32" w:rsidRPr="004C1376" w:rsidRDefault="00333F32" w:rsidP="00C02FB8">
      <w:pPr>
        <w:jc w:val="center"/>
      </w:pPr>
      <w:r w:rsidRPr="00A20B39">
        <w:t>UGC Recognized 2(f) &amp; 12(b) status</w:t>
      </w:r>
    </w:p>
    <w:p w:rsidR="00333F32" w:rsidRDefault="00C02FB8" w:rsidP="00333F32">
      <w:pPr>
        <w:pBdr>
          <w:bottom w:val="single" w:sz="6" w:space="1" w:color="auto"/>
        </w:pBdr>
        <w:tabs>
          <w:tab w:val="left" w:pos="252"/>
          <w:tab w:val="center" w:pos="4513"/>
        </w:tabs>
        <w:rPr>
          <w:b/>
        </w:rPr>
      </w:pPr>
      <w:r>
        <w:rPr>
          <w:b/>
        </w:rPr>
        <w:tab/>
        <w:t xml:space="preserve">                                                                           </w:t>
      </w:r>
      <w:r w:rsidR="00333F32" w:rsidRPr="00CC7A1C">
        <w:rPr>
          <w:b/>
        </w:rPr>
        <w:t xml:space="preserve">Department of </w:t>
      </w:r>
      <w:r w:rsidR="008D0F3F">
        <w:rPr>
          <w:b/>
        </w:rPr>
        <w:t>Sociology</w:t>
      </w:r>
    </w:p>
    <w:p w:rsidR="00333F32" w:rsidRPr="00302900" w:rsidRDefault="00333F32" w:rsidP="00333F32">
      <w:pPr>
        <w:pBdr>
          <w:bottom w:val="single" w:sz="6" w:space="1" w:color="auto"/>
        </w:pBdr>
        <w:tabs>
          <w:tab w:val="left" w:pos="252"/>
          <w:tab w:val="center" w:pos="4513"/>
        </w:tabs>
        <w:rPr>
          <w:b/>
          <w:sz w:val="8"/>
        </w:rPr>
      </w:pPr>
    </w:p>
    <w:p w:rsidR="00333F32" w:rsidRPr="00302900" w:rsidRDefault="00333F32" w:rsidP="00333F32">
      <w:pPr>
        <w:rPr>
          <w:sz w:val="10"/>
        </w:rPr>
      </w:pPr>
    </w:p>
    <w:p w:rsidR="00333F32" w:rsidRPr="00FB5A33" w:rsidRDefault="00333F32" w:rsidP="00333F32">
      <w:r w:rsidRPr="00FB5A33">
        <w:t xml:space="preserve">Principal                                </w:t>
      </w:r>
      <w:r>
        <w:t xml:space="preserve">                            </w:t>
      </w:r>
      <w:r w:rsidRPr="00FB5A33">
        <w:t xml:space="preserve">                      </w:t>
      </w:r>
      <w:r>
        <w:t xml:space="preserve">              </w:t>
      </w:r>
      <w:r w:rsidRPr="00FB5A33">
        <w:t xml:space="preserve"> </w:t>
      </w:r>
      <w:r>
        <w:t xml:space="preserve">  </w:t>
      </w:r>
      <w:r w:rsidRPr="00FB5A33">
        <w:t xml:space="preserve"> Head of the Department</w:t>
      </w:r>
    </w:p>
    <w:p w:rsidR="00333F32" w:rsidRPr="00FB5A33" w:rsidRDefault="00333F32" w:rsidP="00333F32">
      <w:proofErr w:type="spellStart"/>
      <w:r w:rsidRPr="00FB5A33">
        <w:t>Dr</w:t>
      </w:r>
      <w:proofErr w:type="spellEnd"/>
      <w:r w:rsidRPr="00FB5A33">
        <w:t xml:space="preserve"> B. N. </w:t>
      </w:r>
      <w:proofErr w:type="spellStart"/>
      <w:r w:rsidRPr="00FB5A33">
        <w:t>Dhakne</w:t>
      </w:r>
      <w:proofErr w:type="spellEnd"/>
      <w:r>
        <w:t xml:space="preserve">                        Contact No.: </w:t>
      </w:r>
      <w:r w:rsidR="008D0F3F">
        <w:t>9421381754</w:t>
      </w:r>
      <w:r>
        <w:t xml:space="preserve">                           </w:t>
      </w:r>
      <w:r w:rsidR="008D0F3F">
        <w:t xml:space="preserve">Mr. N.K. </w:t>
      </w:r>
      <w:proofErr w:type="spellStart"/>
      <w:r w:rsidR="008D0F3F">
        <w:t>Latpate</w:t>
      </w:r>
      <w:proofErr w:type="spellEnd"/>
    </w:p>
    <w:p w:rsidR="009112EB" w:rsidRDefault="00333F32" w:rsidP="00333F32">
      <w:pPr>
        <w:pBdr>
          <w:bottom w:val="single" w:sz="6" w:space="1" w:color="auto"/>
        </w:pBdr>
        <w:rPr>
          <w:sz w:val="16"/>
        </w:rPr>
      </w:pPr>
      <w:r w:rsidRPr="00FB5A33">
        <w:rPr>
          <w:sz w:val="20"/>
        </w:rPr>
        <w:t>M.</w:t>
      </w:r>
      <w:proofErr w:type="spellStart"/>
      <w:r w:rsidRPr="00FB5A33">
        <w:rPr>
          <w:sz w:val="20"/>
        </w:rPr>
        <w:t>Sc</w:t>
      </w:r>
      <w:proofErr w:type="spellEnd"/>
      <w:r w:rsidRPr="00FB5A33">
        <w:rPr>
          <w:sz w:val="20"/>
        </w:rPr>
        <w:t>.</w:t>
      </w:r>
      <w:proofErr w:type="gramStart"/>
      <w:r w:rsidRPr="00FB5A33">
        <w:rPr>
          <w:sz w:val="20"/>
        </w:rPr>
        <w:t>,M.Lib</w:t>
      </w:r>
      <w:proofErr w:type="gramEnd"/>
      <w:r w:rsidRPr="00FB5A33">
        <w:rPr>
          <w:sz w:val="20"/>
        </w:rPr>
        <w:t>.,M.Phil.,</w:t>
      </w:r>
      <w:proofErr w:type="spellStart"/>
      <w:r w:rsidRPr="00FB5A33">
        <w:rPr>
          <w:sz w:val="20"/>
        </w:rPr>
        <w:t>Ph.D</w:t>
      </w:r>
      <w:proofErr w:type="spellEnd"/>
      <w:r w:rsidRPr="00FB5A33">
        <w:rPr>
          <w:sz w:val="20"/>
        </w:rPr>
        <w:t xml:space="preserve">.                                                         </w:t>
      </w:r>
      <w:r>
        <w:rPr>
          <w:sz w:val="20"/>
        </w:rPr>
        <w:t xml:space="preserve">                        </w:t>
      </w:r>
      <w:r w:rsidR="009112EB">
        <w:rPr>
          <w:sz w:val="20"/>
        </w:rPr>
        <w:t xml:space="preserve">                 </w:t>
      </w:r>
      <w:r>
        <w:rPr>
          <w:sz w:val="20"/>
        </w:rPr>
        <w:t xml:space="preserve">  </w:t>
      </w:r>
      <w:r w:rsidRPr="00A20B39">
        <w:rPr>
          <w:sz w:val="16"/>
        </w:rPr>
        <w:t>M.A.</w:t>
      </w:r>
      <w:proofErr w:type="gramStart"/>
      <w:r w:rsidRPr="00A20B39">
        <w:rPr>
          <w:sz w:val="16"/>
        </w:rPr>
        <w:t>,</w:t>
      </w:r>
      <w:r w:rsidR="008D0F3F">
        <w:rPr>
          <w:sz w:val="16"/>
        </w:rPr>
        <w:t>NET</w:t>
      </w:r>
      <w:proofErr w:type="gramEnd"/>
      <w:r w:rsidR="008D0F3F">
        <w:rPr>
          <w:sz w:val="16"/>
        </w:rPr>
        <w:t>, SET</w:t>
      </w:r>
      <w:r>
        <w:rPr>
          <w:sz w:val="16"/>
        </w:rPr>
        <w:t>.</w:t>
      </w:r>
    </w:p>
    <w:p w:rsidR="00333F32" w:rsidRDefault="00333F32" w:rsidP="00333F32">
      <w:pPr>
        <w:pBdr>
          <w:bottom w:val="single" w:sz="6" w:space="1" w:color="auto"/>
        </w:pBdr>
      </w:pPr>
      <w:r w:rsidRPr="00A20B39">
        <w:rPr>
          <w:sz w:val="20"/>
        </w:rPr>
        <w:t xml:space="preserve">     </w:t>
      </w:r>
      <w:r>
        <w:rPr>
          <w:sz w:val="20"/>
        </w:rPr>
        <w:t>E</w:t>
      </w:r>
      <w:r w:rsidRPr="00FB5A33">
        <w:rPr>
          <w:sz w:val="20"/>
        </w:rPr>
        <w:t xml:space="preserve">mail: </w:t>
      </w:r>
      <w:hyperlink r:id="rId9" w:history="1">
        <w:r w:rsidRPr="00DD0CF0">
          <w:rPr>
            <w:rStyle w:val="Hyperlink"/>
            <w:sz w:val="20"/>
          </w:rPr>
          <w:t>ssmac.gkd@gmail.com</w:t>
        </w:r>
      </w:hyperlink>
      <w:r w:rsidRPr="00DD0CF0">
        <w:rPr>
          <w:sz w:val="20"/>
        </w:rPr>
        <w:tab/>
      </w:r>
      <w:r w:rsidRPr="00FB5A33">
        <w:rPr>
          <w:sz w:val="20"/>
        </w:rPr>
        <w:t xml:space="preserve"> </w:t>
      </w:r>
      <w:r>
        <w:rPr>
          <w:sz w:val="20"/>
        </w:rPr>
        <w:t xml:space="preserve">                                         </w:t>
      </w:r>
      <w:r w:rsidR="008D0F3F">
        <w:rPr>
          <w:sz w:val="20"/>
        </w:rPr>
        <w:t xml:space="preserve">                       </w:t>
      </w:r>
      <w:r w:rsidR="009112EB">
        <w:rPr>
          <w:sz w:val="20"/>
        </w:rPr>
        <w:t xml:space="preserve"> </w:t>
      </w:r>
      <w:r w:rsidRPr="00FB5A33">
        <w:rPr>
          <w:sz w:val="20"/>
        </w:rPr>
        <w:t>Email</w:t>
      </w:r>
      <w:r w:rsidRPr="00DD0CF0">
        <w:rPr>
          <w:sz w:val="20"/>
        </w:rPr>
        <w:t xml:space="preserve">: </w:t>
      </w:r>
      <w:hyperlink r:id="rId10" w:history="1">
        <w:r w:rsidR="008D0F3F" w:rsidRPr="003C555E">
          <w:rPr>
            <w:rStyle w:val="Hyperlink"/>
            <w:sz w:val="20"/>
          </w:rPr>
          <w:t>namdevlatpate557@gmail.com</w:t>
        </w:r>
      </w:hyperlink>
    </w:p>
    <w:p w:rsidR="006F3DA8" w:rsidRDefault="00CE5548" w:rsidP="006F3DA8">
      <w:pPr>
        <w:spacing w:before="240"/>
        <w:ind w:right="-1051"/>
        <w:jc w:val="center"/>
        <w:rPr>
          <w:b/>
        </w:rPr>
      </w:pPr>
      <w:r>
        <w:rPr>
          <w:b/>
        </w:rPr>
        <w:t>Photo Gallery</w:t>
      </w:r>
    </w:p>
    <w:p w:rsidR="00F955BE" w:rsidRDefault="00F955BE" w:rsidP="006F3DA8">
      <w:pPr>
        <w:ind w:right="-1051"/>
      </w:pPr>
    </w:p>
    <w:p w:rsidR="000D65E8" w:rsidRDefault="00CE5548" w:rsidP="00CE5548">
      <w:r>
        <w:t>Use of ICT</w:t>
      </w:r>
    </w:p>
    <w:p w:rsidR="00CE5548" w:rsidRDefault="00CE5548" w:rsidP="00CE5548">
      <w:r w:rsidRPr="000F58C3">
        <w:rPr>
          <w:noProof/>
          <w:lang w:val="en-IN" w:eastAsia="en-IN" w:bidi="mr-IN"/>
        </w:rPr>
        <w:drawing>
          <wp:inline distT="0" distB="0" distL="0" distR="0">
            <wp:extent cx="5876925" cy="2371725"/>
            <wp:effectExtent l="0" t="0" r="9525" b="9525"/>
            <wp:docPr id="1" name="Picture 1" descr="G:\Use of ICT\IMG-201801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Use of ICT\IMG-20180110-WA00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48" w:rsidRDefault="00CE5548" w:rsidP="00CE5548"/>
    <w:p w:rsidR="00CE5548" w:rsidRDefault="00CE5548" w:rsidP="00CE5548">
      <w:r w:rsidRPr="00CE5548">
        <w:rPr>
          <w:noProof/>
          <w:lang w:val="en-IN" w:eastAsia="en-IN" w:bidi="mr-IN"/>
        </w:rPr>
        <w:drawing>
          <wp:inline distT="0" distB="0" distL="0" distR="0">
            <wp:extent cx="5943600" cy="3028950"/>
            <wp:effectExtent l="0" t="0" r="0" b="0"/>
            <wp:docPr id="3" name="Picture 3" descr="G: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48" w:rsidRDefault="00CE5548" w:rsidP="00CE5548"/>
    <w:p w:rsidR="00CE5548" w:rsidRDefault="00CE5548" w:rsidP="00CE5548"/>
    <w:p w:rsidR="00CE5548" w:rsidRDefault="00CE5548" w:rsidP="00CE5548">
      <w:r w:rsidRPr="00CE5548">
        <w:rPr>
          <w:noProof/>
          <w:lang w:val="en-IN" w:eastAsia="en-IN" w:bidi="mr-IN"/>
        </w:rPr>
        <w:drawing>
          <wp:inline distT="0" distB="0" distL="0" distR="0" wp14:anchorId="2302D971" wp14:editId="3F5C91FA">
            <wp:extent cx="5943600" cy="4197350"/>
            <wp:effectExtent l="0" t="0" r="0" b="0"/>
            <wp:docPr id="5" name="Picture 5" descr="G:\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3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48" w:rsidRDefault="00CE5548" w:rsidP="00CE5548"/>
    <w:p w:rsidR="00CE5548" w:rsidRDefault="00CE5548" w:rsidP="00CE5548"/>
    <w:p w:rsidR="00CE5548" w:rsidRDefault="00CE5548" w:rsidP="00CE5548">
      <w:r>
        <w:t>Guest Lecture</w:t>
      </w:r>
    </w:p>
    <w:p w:rsidR="00CE5548" w:rsidRDefault="00CE5548" w:rsidP="00CE5548">
      <w:r w:rsidRPr="00CE5548">
        <w:rPr>
          <w:noProof/>
          <w:lang w:val="en-IN" w:eastAsia="en-IN" w:bidi="mr-IN"/>
        </w:rPr>
        <w:drawing>
          <wp:inline distT="0" distB="0" distL="0" distR="0">
            <wp:extent cx="5943150" cy="3333750"/>
            <wp:effectExtent l="0" t="0" r="635" b="0"/>
            <wp:docPr id="4" name="Picture 4" descr="G: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95" cy="33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48" w:rsidRDefault="00CE5548" w:rsidP="00CE5548"/>
    <w:p w:rsidR="00CE5548" w:rsidRDefault="00CE5548" w:rsidP="00CE5548"/>
    <w:p w:rsidR="00CE5548" w:rsidRDefault="00CE5548" w:rsidP="00CE5548"/>
    <w:p w:rsidR="00CE5548" w:rsidRDefault="00DC0F12" w:rsidP="00CE5548">
      <w:r w:rsidRPr="006C63AF">
        <w:rPr>
          <w:noProof/>
          <w:lang w:val="en-IN" w:eastAsia="en-IN" w:bidi="mr-IN"/>
        </w:rPr>
        <w:drawing>
          <wp:inline distT="0" distB="0" distL="0" distR="0">
            <wp:extent cx="5848350" cy="2476500"/>
            <wp:effectExtent l="0" t="0" r="0" b="0"/>
            <wp:docPr id="6" name="Picture 6" descr="C:\Users\Administrator\Downloads\IMG-201906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IMG-20190626-WA00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12" w:rsidRDefault="00DC0F12" w:rsidP="00CE5548"/>
    <w:p w:rsidR="00DC0F12" w:rsidRDefault="00DC0F12" w:rsidP="00CE5548">
      <w:r>
        <w:t>Wall Paper Publication</w:t>
      </w:r>
      <w:bookmarkStart w:id="0" w:name="_GoBack"/>
      <w:bookmarkEnd w:id="0"/>
    </w:p>
    <w:sectPr w:rsidR="00DC0F12" w:rsidSect="00F955BE">
      <w:footerReference w:type="default" r:id="rId16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A1" w:rsidRDefault="00FA30A1" w:rsidP="007475F0">
      <w:r>
        <w:separator/>
      </w:r>
    </w:p>
  </w:endnote>
  <w:endnote w:type="continuationSeparator" w:id="0">
    <w:p w:rsidR="00FA30A1" w:rsidRDefault="00FA30A1" w:rsidP="0074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einBook">
    <w:altName w:val="Fran Klein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5326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1376" w:rsidRDefault="004C13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C0F1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C0F1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75F0" w:rsidRDefault="00747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A1" w:rsidRDefault="00FA30A1" w:rsidP="007475F0">
      <w:r>
        <w:separator/>
      </w:r>
    </w:p>
  </w:footnote>
  <w:footnote w:type="continuationSeparator" w:id="0">
    <w:p w:rsidR="00FA30A1" w:rsidRDefault="00FA30A1" w:rsidP="0074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0A59"/>
    <w:multiLevelType w:val="hybridMultilevel"/>
    <w:tmpl w:val="FCD8830A"/>
    <w:lvl w:ilvl="0" w:tplc="5EE4AC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D3B36"/>
    <w:multiLevelType w:val="multilevel"/>
    <w:tmpl w:val="8B640E6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BF"/>
    <w:rsid w:val="0003155F"/>
    <w:rsid w:val="00077783"/>
    <w:rsid w:val="00097301"/>
    <w:rsid w:val="000C4775"/>
    <w:rsid w:val="000D65E8"/>
    <w:rsid w:val="000E15BF"/>
    <w:rsid w:val="000E761C"/>
    <w:rsid w:val="00151E4C"/>
    <w:rsid w:val="001E1FCC"/>
    <w:rsid w:val="002A0DFD"/>
    <w:rsid w:val="002E146C"/>
    <w:rsid w:val="00331701"/>
    <w:rsid w:val="00333F32"/>
    <w:rsid w:val="00354825"/>
    <w:rsid w:val="0036116C"/>
    <w:rsid w:val="003A52F5"/>
    <w:rsid w:val="0041319C"/>
    <w:rsid w:val="0048545E"/>
    <w:rsid w:val="00496FD9"/>
    <w:rsid w:val="004B461A"/>
    <w:rsid w:val="004C1376"/>
    <w:rsid w:val="005C3E6E"/>
    <w:rsid w:val="0062584E"/>
    <w:rsid w:val="006364B2"/>
    <w:rsid w:val="006402E3"/>
    <w:rsid w:val="00664246"/>
    <w:rsid w:val="006B1BA8"/>
    <w:rsid w:val="006E76A1"/>
    <w:rsid w:val="006F3DA8"/>
    <w:rsid w:val="00720523"/>
    <w:rsid w:val="00740B9B"/>
    <w:rsid w:val="007444DF"/>
    <w:rsid w:val="007475F0"/>
    <w:rsid w:val="007542B5"/>
    <w:rsid w:val="007E54F9"/>
    <w:rsid w:val="008A0DD8"/>
    <w:rsid w:val="008A11B7"/>
    <w:rsid w:val="008C5A59"/>
    <w:rsid w:val="008D0F3F"/>
    <w:rsid w:val="008E4F3A"/>
    <w:rsid w:val="008F4AB9"/>
    <w:rsid w:val="009112EB"/>
    <w:rsid w:val="00945232"/>
    <w:rsid w:val="00AD7318"/>
    <w:rsid w:val="00AF6F86"/>
    <w:rsid w:val="00B57A24"/>
    <w:rsid w:val="00B72D54"/>
    <w:rsid w:val="00B95158"/>
    <w:rsid w:val="00BE272E"/>
    <w:rsid w:val="00C02FB8"/>
    <w:rsid w:val="00C171AF"/>
    <w:rsid w:val="00C90925"/>
    <w:rsid w:val="00CE5548"/>
    <w:rsid w:val="00D71BBF"/>
    <w:rsid w:val="00D76B36"/>
    <w:rsid w:val="00D943B3"/>
    <w:rsid w:val="00DC0F12"/>
    <w:rsid w:val="00E519EF"/>
    <w:rsid w:val="00E937E3"/>
    <w:rsid w:val="00EB391B"/>
    <w:rsid w:val="00F955BE"/>
    <w:rsid w:val="00FA30A1"/>
    <w:rsid w:val="00F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F121E-3433-42C7-A3A0-534AAB5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F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1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C4775"/>
    <w:pPr>
      <w:autoSpaceDE w:val="0"/>
      <w:autoSpaceDN w:val="0"/>
      <w:adjustRightInd w:val="0"/>
      <w:spacing w:after="0" w:line="240" w:lineRule="auto"/>
    </w:pPr>
    <w:rPr>
      <w:rFonts w:ascii="FranKleinBook" w:hAnsi="FranKleinBook" w:cs="FranKleinBook"/>
      <w:color w:val="000000"/>
      <w:sz w:val="24"/>
      <w:szCs w:val="24"/>
      <w:lang w:val="en-IN"/>
    </w:rPr>
  </w:style>
  <w:style w:type="table" w:styleId="PlainTable1">
    <w:name w:val="Plain Table 1"/>
    <w:basedOn w:val="TableNormal"/>
    <w:uiPriority w:val="41"/>
    <w:rsid w:val="006F3D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namdevlatpate55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mac.gkd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CB84-A59E-435D-A73F-7E7A2401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Dr. Rajiv</cp:lastModifiedBy>
  <cp:revision>52</cp:revision>
  <cp:lastPrinted>2022-12-22T14:56:00Z</cp:lastPrinted>
  <dcterms:created xsi:type="dcterms:W3CDTF">2013-09-29T11:57:00Z</dcterms:created>
  <dcterms:modified xsi:type="dcterms:W3CDTF">2022-12-26T10:46:00Z</dcterms:modified>
</cp:coreProperties>
</file>